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04AD" w14:textId="2C02661E" w:rsidR="006A37E5" w:rsidRDefault="008F78C0">
      <w:pPr>
        <w:pStyle w:val="Title"/>
      </w:pPr>
      <w:r>
        <w:rPr>
          <w:w w:val="95"/>
        </w:rPr>
        <w:t xml:space="preserve">STAFF </w:t>
      </w:r>
      <w:r w:rsidR="00606CA2">
        <w:rPr>
          <w:w w:val="95"/>
        </w:rPr>
        <w:t>JOB</w:t>
      </w:r>
      <w:r w:rsidR="00606CA2">
        <w:rPr>
          <w:spacing w:val="16"/>
        </w:rPr>
        <w:t xml:space="preserve"> </w:t>
      </w:r>
      <w:r w:rsidR="00606CA2">
        <w:rPr>
          <w:w w:val="95"/>
        </w:rPr>
        <w:t>POSTING</w:t>
      </w:r>
      <w:r w:rsidR="00606CA2">
        <w:rPr>
          <w:spacing w:val="16"/>
        </w:rPr>
        <w:t xml:space="preserve"> </w:t>
      </w:r>
      <w:r w:rsidR="00606CA2">
        <w:rPr>
          <w:spacing w:val="-2"/>
          <w:w w:val="95"/>
        </w:rPr>
        <w:t>REǪUEST</w:t>
      </w:r>
    </w:p>
    <w:p w14:paraId="0DA704AE" w14:textId="77777777" w:rsidR="006A37E5" w:rsidRDefault="006A37E5">
      <w:pPr>
        <w:pStyle w:val="BodyText"/>
        <w:rPr>
          <w:b/>
          <w:sz w:val="26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4"/>
        <w:gridCol w:w="4560"/>
      </w:tblGrid>
      <w:tr w:rsidR="006A37E5" w14:paraId="0DA704B1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AF" w14:textId="77777777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4560" w:type="dxa"/>
          </w:tcPr>
          <w:p w14:paraId="0DA704B0" w14:textId="7C71A5EA" w:rsidR="006A37E5" w:rsidRDefault="006A37E5">
            <w:pPr>
              <w:pStyle w:val="TableParagraph"/>
              <w:ind w:right="431"/>
              <w:jc w:val="center"/>
            </w:pPr>
          </w:p>
        </w:tc>
      </w:tr>
      <w:tr w:rsidR="006A37E5" w14:paraId="0DA704B4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B2" w14:textId="77777777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Department:</w:t>
            </w:r>
          </w:p>
        </w:tc>
        <w:tc>
          <w:tcPr>
            <w:tcW w:w="4560" w:type="dxa"/>
          </w:tcPr>
          <w:p w14:paraId="0DA704B3" w14:textId="2EF70283" w:rsidR="006A37E5" w:rsidRDefault="006A37E5">
            <w:pPr>
              <w:pStyle w:val="TableParagraph"/>
              <w:ind w:right="434"/>
              <w:jc w:val="center"/>
            </w:pPr>
          </w:p>
        </w:tc>
      </w:tr>
      <w:tr w:rsidR="006A37E5" w14:paraId="0DA704B7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B5" w14:textId="77777777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95"/>
              </w:rPr>
              <w:t>Hiring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Manager:</w:t>
            </w:r>
          </w:p>
        </w:tc>
        <w:tc>
          <w:tcPr>
            <w:tcW w:w="4560" w:type="dxa"/>
          </w:tcPr>
          <w:p w14:paraId="0DA704B6" w14:textId="552822D8" w:rsidR="006A37E5" w:rsidRDefault="006A37E5">
            <w:pPr>
              <w:pStyle w:val="TableParagraph"/>
              <w:ind w:right="430"/>
              <w:jc w:val="center"/>
            </w:pPr>
          </w:p>
        </w:tc>
      </w:tr>
      <w:tr w:rsidR="006A37E5" w14:paraId="0DA704BA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B8" w14:textId="77777777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95"/>
              </w:rPr>
              <w:t>Work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2"/>
              </w:rPr>
              <w:t>Location:</w:t>
            </w:r>
          </w:p>
        </w:tc>
        <w:tc>
          <w:tcPr>
            <w:tcW w:w="4560" w:type="dxa"/>
          </w:tcPr>
          <w:p w14:paraId="0DA704B9" w14:textId="5E802C0E" w:rsidR="006A37E5" w:rsidRDefault="006A37E5">
            <w:pPr>
              <w:pStyle w:val="TableParagraph"/>
              <w:ind w:right="432"/>
              <w:jc w:val="center"/>
            </w:pPr>
          </w:p>
        </w:tc>
      </w:tr>
      <w:tr w:rsidR="006A37E5" w14:paraId="0DA704BD" w14:textId="77777777">
        <w:trPr>
          <w:trHeight w:val="709"/>
        </w:trPr>
        <w:tc>
          <w:tcPr>
            <w:tcW w:w="4754" w:type="dxa"/>
            <w:shd w:val="clear" w:color="auto" w:fill="D9D9D9"/>
          </w:tcPr>
          <w:p w14:paraId="0DA704BB" w14:textId="77777777" w:rsidR="006A37E5" w:rsidRDefault="00606CA2">
            <w:pPr>
              <w:pStyle w:val="TableParagraph"/>
              <w:spacing w:before="73" w:line="271" w:lineRule="auto"/>
              <w:ind w:left="38"/>
              <w:rPr>
                <w:b/>
              </w:rPr>
            </w:pPr>
            <w:r>
              <w:rPr>
                <w:b/>
                <w:w w:val="95"/>
              </w:rPr>
              <w:t xml:space="preserve">Full-Time/Part-Time, Temporary, Benefit or Non- </w:t>
            </w:r>
            <w:r>
              <w:rPr>
                <w:b/>
              </w:rPr>
              <w:t>Benefit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Eligible</w:t>
            </w:r>
          </w:p>
        </w:tc>
        <w:tc>
          <w:tcPr>
            <w:tcW w:w="4560" w:type="dxa"/>
          </w:tcPr>
          <w:p w14:paraId="0DA704BC" w14:textId="7FCDAEB4" w:rsidR="006A37E5" w:rsidRDefault="006A37E5">
            <w:pPr>
              <w:pStyle w:val="TableParagraph"/>
              <w:spacing w:before="224" w:line="240" w:lineRule="auto"/>
              <w:ind w:right="433"/>
              <w:jc w:val="center"/>
            </w:pPr>
          </w:p>
        </w:tc>
      </w:tr>
      <w:tr w:rsidR="006A37E5" w14:paraId="0DA704C0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BE" w14:textId="360CEA8C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95"/>
              </w:rPr>
              <w:t>New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or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Replacement</w:t>
            </w:r>
            <w:r w:rsidR="00F001A6">
              <w:rPr>
                <w:b/>
                <w:spacing w:val="-2"/>
                <w:w w:val="95"/>
              </w:rPr>
              <w:t xml:space="preserve"> (if replacement inc</w:t>
            </w:r>
            <w:r w:rsidR="00BD3B11">
              <w:rPr>
                <w:b/>
                <w:spacing w:val="-2"/>
                <w:w w:val="95"/>
              </w:rPr>
              <w:t>l</w:t>
            </w:r>
            <w:r w:rsidR="00F001A6">
              <w:rPr>
                <w:b/>
                <w:spacing w:val="-2"/>
                <w:w w:val="95"/>
              </w:rPr>
              <w:t>. incumbent name &amp; EMPLID)</w:t>
            </w:r>
            <w:r>
              <w:rPr>
                <w:b/>
                <w:spacing w:val="-2"/>
                <w:w w:val="95"/>
              </w:rPr>
              <w:t>:</w:t>
            </w:r>
          </w:p>
        </w:tc>
        <w:tc>
          <w:tcPr>
            <w:tcW w:w="4560" w:type="dxa"/>
          </w:tcPr>
          <w:p w14:paraId="0DA704BF" w14:textId="10B4215C" w:rsidR="006A37E5" w:rsidRDefault="006A37E5">
            <w:pPr>
              <w:pStyle w:val="TableParagraph"/>
              <w:ind w:right="428"/>
              <w:jc w:val="center"/>
            </w:pPr>
          </w:p>
        </w:tc>
      </w:tr>
      <w:tr w:rsidR="006A37E5" w14:paraId="0DA704C3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C1" w14:textId="77777777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95"/>
              </w:rPr>
              <w:t>Job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Code:</w:t>
            </w:r>
          </w:p>
        </w:tc>
        <w:tc>
          <w:tcPr>
            <w:tcW w:w="4560" w:type="dxa"/>
          </w:tcPr>
          <w:p w14:paraId="0DA704C2" w14:textId="69708489" w:rsidR="006A37E5" w:rsidRDefault="006A37E5">
            <w:pPr>
              <w:pStyle w:val="TableParagraph"/>
              <w:ind w:right="429"/>
              <w:jc w:val="center"/>
            </w:pPr>
          </w:p>
        </w:tc>
      </w:tr>
      <w:tr w:rsidR="006A37E5" w14:paraId="0DA704C6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C4" w14:textId="77777777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Position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4560" w:type="dxa"/>
          </w:tcPr>
          <w:p w14:paraId="0DA704C5" w14:textId="1C996BDD" w:rsidR="006A37E5" w:rsidRDefault="006A37E5">
            <w:pPr>
              <w:pStyle w:val="TableParagraph"/>
              <w:ind w:left="459" w:right="434"/>
              <w:jc w:val="center"/>
            </w:pPr>
          </w:p>
        </w:tc>
      </w:tr>
      <w:tr w:rsidR="006A37E5" w14:paraId="0DA704C9" w14:textId="77777777" w:rsidTr="00C521D6">
        <w:trPr>
          <w:trHeight w:val="663"/>
        </w:trPr>
        <w:tc>
          <w:tcPr>
            <w:tcW w:w="4754" w:type="dxa"/>
            <w:shd w:val="clear" w:color="auto" w:fill="D9D9D9"/>
          </w:tcPr>
          <w:p w14:paraId="0DA704C7" w14:textId="77777777" w:rsidR="006A37E5" w:rsidRDefault="00606CA2">
            <w:pPr>
              <w:pStyle w:val="TableParagraph"/>
              <w:spacing w:before="224" w:line="240" w:lineRule="auto"/>
              <w:ind w:left="38"/>
              <w:rPr>
                <w:b/>
              </w:rPr>
            </w:pPr>
            <w:r>
              <w:rPr>
                <w:b/>
              </w:rPr>
              <w:t>Was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ePCǪ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recently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submitted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position?</w:t>
            </w:r>
          </w:p>
        </w:tc>
        <w:tc>
          <w:tcPr>
            <w:tcW w:w="4560" w:type="dxa"/>
          </w:tcPr>
          <w:p w14:paraId="0DA704C8" w14:textId="2FFF413D" w:rsidR="006A37E5" w:rsidRDefault="006A37E5">
            <w:pPr>
              <w:pStyle w:val="TableParagraph"/>
              <w:spacing w:before="224" w:line="240" w:lineRule="auto"/>
              <w:ind w:left="455" w:right="434"/>
              <w:jc w:val="center"/>
            </w:pPr>
          </w:p>
        </w:tc>
      </w:tr>
      <w:tr w:rsidR="006A37E5" w14:paraId="0DA704CC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CA" w14:textId="77777777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Pay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Range:</w:t>
            </w:r>
          </w:p>
        </w:tc>
        <w:tc>
          <w:tcPr>
            <w:tcW w:w="4560" w:type="dxa"/>
          </w:tcPr>
          <w:p w14:paraId="0DA704CB" w14:textId="44CBCCEF" w:rsidR="006A37E5" w:rsidRDefault="006A37E5">
            <w:pPr>
              <w:pStyle w:val="TableParagraph"/>
              <w:ind w:right="429"/>
              <w:jc w:val="center"/>
            </w:pPr>
          </w:p>
        </w:tc>
      </w:tr>
      <w:tr w:rsidR="006A37E5" w14:paraId="0DA704CF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CD" w14:textId="77777777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95"/>
              </w:rPr>
              <w:t>Funding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Source:</w:t>
            </w:r>
          </w:p>
        </w:tc>
        <w:tc>
          <w:tcPr>
            <w:tcW w:w="4560" w:type="dxa"/>
          </w:tcPr>
          <w:p w14:paraId="0DA704CE" w14:textId="472979F8" w:rsidR="006A37E5" w:rsidRDefault="006A37E5">
            <w:pPr>
              <w:pStyle w:val="TableParagraph"/>
              <w:ind w:right="430"/>
              <w:jc w:val="center"/>
            </w:pPr>
          </w:p>
        </w:tc>
      </w:tr>
      <w:tr w:rsidR="006A37E5" w14:paraId="0DA704D2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D0" w14:textId="77777777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MoCode:</w:t>
            </w:r>
          </w:p>
        </w:tc>
        <w:tc>
          <w:tcPr>
            <w:tcW w:w="4560" w:type="dxa"/>
          </w:tcPr>
          <w:p w14:paraId="0DA704D1" w14:textId="77777777" w:rsidR="006A37E5" w:rsidRDefault="006A37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A37E5" w14:paraId="0DA704D5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D3" w14:textId="77777777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95"/>
              </w:rPr>
              <w:t>Potential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w w:val="95"/>
              </w:rPr>
              <w:t>Start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w w:val="95"/>
              </w:rPr>
              <w:t>Date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w w:val="95"/>
              </w:rPr>
              <w:t>(</w:t>
            </w:r>
            <w:r>
              <w:rPr>
                <w:b/>
                <w:i/>
                <w:w w:val="95"/>
              </w:rPr>
              <w:t>minimum</w:t>
            </w:r>
            <w:r>
              <w:rPr>
                <w:b/>
                <w:i/>
                <w:spacing w:val="12"/>
              </w:rPr>
              <w:t xml:space="preserve"> </w:t>
            </w:r>
            <w:r>
              <w:rPr>
                <w:b/>
                <w:i/>
                <w:w w:val="95"/>
              </w:rPr>
              <w:t>2</w:t>
            </w:r>
            <w:r>
              <w:rPr>
                <w:b/>
                <w:i/>
                <w:spacing w:val="13"/>
              </w:rPr>
              <w:t xml:space="preserve"> </w:t>
            </w:r>
            <w:r>
              <w:rPr>
                <w:b/>
                <w:i/>
                <w:w w:val="95"/>
              </w:rPr>
              <w:t>weeks</w:t>
            </w:r>
            <w:r>
              <w:rPr>
                <w:b/>
                <w:i/>
                <w:spacing w:val="15"/>
              </w:rPr>
              <w:t xml:space="preserve"> </w:t>
            </w:r>
            <w:r>
              <w:rPr>
                <w:b/>
                <w:spacing w:val="-5"/>
                <w:w w:val="95"/>
              </w:rPr>
              <w:t>):</w:t>
            </w:r>
          </w:p>
        </w:tc>
        <w:tc>
          <w:tcPr>
            <w:tcW w:w="4560" w:type="dxa"/>
          </w:tcPr>
          <w:p w14:paraId="0DA704D4" w14:textId="1D38F676" w:rsidR="006A37E5" w:rsidRDefault="006A37E5">
            <w:pPr>
              <w:pStyle w:val="TableParagraph"/>
              <w:ind w:right="429"/>
              <w:jc w:val="center"/>
            </w:pPr>
          </w:p>
        </w:tc>
      </w:tr>
      <w:tr w:rsidR="006A37E5" w14:paraId="0DA704D8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3850D064" w14:textId="77777777" w:rsidR="00C7184A" w:rsidRDefault="00606CA2">
            <w:pPr>
              <w:pStyle w:val="TableParagraph"/>
              <w:ind w:left="38"/>
              <w:rPr>
                <w:b/>
                <w:spacing w:val="-3"/>
              </w:rPr>
            </w:pPr>
            <w:bookmarkStart w:id="0" w:name="_Hlk187235794"/>
            <w:r>
              <w:rPr>
                <w:b/>
                <w:spacing w:val="-2"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"Hot</w:t>
            </w:r>
            <w:r w:rsidR="00C7184A">
              <w:rPr>
                <w:b/>
                <w:spacing w:val="-2"/>
              </w:rPr>
              <w:t xml:space="preserve"> Job</w:t>
            </w:r>
            <w:r>
              <w:rPr>
                <w:b/>
                <w:spacing w:val="-2"/>
              </w:rPr>
              <w:t>"</w:t>
            </w:r>
            <w:r w:rsidR="00C7184A">
              <w:rPr>
                <w:b/>
                <w:spacing w:val="-3"/>
              </w:rPr>
              <w:t xml:space="preserve">? </w:t>
            </w:r>
          </w:p>
          <w:p w14:paraId="0DA704D6" w14:textId="5E27BBB4" w:rsidR="006A37E5" w:rsidRDefault="00C7184A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3"/>
              </w:rPr>
              <w:t>(</w:t>
            </w:r>
            <w:r w:rsidRPr="00C7184A">
              <w:rPr>
                <w:b/>
                <w:i/>
                <w:iCs/>
                <w:spacing w:val="-3"/>
                <w:sz w:val="20"/>
                <w:szCs w:val="20"/>
              </w:rPr>
              <w:t>Employee</w:t>
            </w:r>
            <w:r w:rsidR="00606CA2" w:rsidRPr="00C7184A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606CA2" w:rsidRPr="00C7184A">
              <w:rPr>
                <w:b/>
                <w:i/>
                <w:iCs/>
                <w:spacing w:val="-2"/>
                <w:sz w:val="20"/>
                <w:szCs w:val="20"/>
              </w:rPr>
              <w:t>Incentive Posting</w:t>
            </w:r>
            <w:r>
              <w:rPr>
                <w:b/>
                <w:i/>
                <w:iCs/>
                <w:spacing w:val="-2"/>
                <w:sz w:val="20"/>
                <w:szCs w:val="20"/>
              </w:rPr>
              <w:t xml:space="preserve"> HR-126)</w:t>
            </w:r>
            <w:bookmarkEnd w:id="0"/>
          </w:p>
        </w:tc>
        <w:tc>
          <w:tcPr>
            <w:tcW w:w="4560" w:type="dxa"/>
          </w:tcPr>
          <w:p w14:paraId="0DA704D7" w14:textId="2D53DEC4" w:rsidR="006A37E5" w:rsidRDefault="006A37E5">
            <w:pPr>
              <w:pStyle w:val="TableParagraph"/>
              <w:ind w:right="430"/>
              <w:jc w:val="center"/>
            </w:pPr>
          </w:p>
        </w:tc>
      </w:tr>
      <w:tr w:rsidR="006A37E5" w14:paraId="0DA704DB" w14:textId="77777777" w:rsidTr="00C521D6">
        <w:trPr>
          <w:trHeight w:val="618"/>
        </w:trPr>
        <w:tc>
          <w:tcPr>
            <w:tcW w:w="4754" w:type="dxa"/>
            <w:shd w:val="clear" w:color="auto" w:fill="D9D9D9"/>
          </w:tcPr>
          <w:p w14:paraId="0DA704D9" w14:textId="77777777" w:rsidR="006A37E5" w:rsidRDefault="00606CA2">
            <w:pPr>
              <w:pStyle w:val="TableParagraph"/>
              <w:spacing w:before="217" w:line="240" w:lineRule="auto"/>
              <w:ind w:left="38"/>
              <w:rPr>
                <w:b/>
              </w:rPr>
            </w:pPr>
            <w:r>
              <w:rPr>
                <w:b/>
                <w:w w:val="95"/>
              </w:rPr>
              <w:t>Will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w w:val="95"/>
              </w:rPr>
              <w:t>working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95"/>
              </w:rPr>
              <w:t>title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w w:val="95"/>
              </w:rPr>
              <w:t>be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w w:val="95"/>
              </w:rPr>
              <w:t>different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95"/>
              </w:rPr>
              <w:t>than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w w:val="95"/>
              </w:rPr>
              <w:t>job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w w:val="95"/>
              </w:rPr>
              <w:t>code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  <w:w w:val="95"/>
              </w:rPr>
              <w:t>title?</w:t>
            </w:r>
          </w:p>
        </w:tc>
        <w:tc>
          <w:tcPr>
            <w:tcW w:w="4560" w:type="dxa"/>
          </w:tcPr>
          <w:p w14:paraId="0DA704DA" w14:textId="0595CD23" w:rsidR="006A37E5" w:rsidRDefault="006A37E5">
            <w:pPr>
              <w:pStyle w:val="TableParagraph"/>
              <w:spacing w:before="217" w:line="240" w:lineRule="auto"/>
              <w:ind w:right="430"/>
              <w:jc w:val="center"/>
            </w:pPr>
          </w:p>
        </w:tc>
      </w:tr>
      <w:tr w:rsidR="006A37E5" w14:paraId="0DA704DE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DC" w14:textId="77777777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Will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position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sponsor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Visa?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(yes/no)</w:t>
            </w:r>
          </w:p>
        </w:tc>
        <w:tc>
          <w:tcPr>
            <w:tcW w:w="4560" w:type="dxa"/>
          </w:tcPr>
          <w:p w14:paraId="0DA704DD" w14:textId="43ED6DB0" w:rsidR="006A37E5" w:rsidRDefault="006A37E5">
            <w:pPr>
              <w:pStyle w:val="TableParagraph"/>
              <w:ind w:right="430"/>
              <w:jc w:val="center"/>
            </w:pPr>
          </w:p>
        </w:tc>
      </w:tr>
      <w:tr w:rsidR="006A37E5" w14:paraId="0DA704E1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DF" w14:textId="77777777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Interviewers:</w:t>
            </w:r>
          </w:p>
        </w:tc>
        <w:tc>
          <w:tcPr>
            <w:tcW w:w="4560" w:type="dxa"/>
          </w:tcPr>
          <w:p w14:paraId="0DA704E0" w14:textId="5981C9E2" w:rsidR="006A37E5" w:rsidRDefault="006A37E5">
            <w:pPr>
              <w:pStyle w:val="TableParagraph"/>
              <w:ind w:right="430"/>
              <w:jc w:val="center"/>
            </w:pPr>
          </w:p>
        </w:tc>
      </w:tr>
      <w:tr w:rsidR="006A37E5" w14:paraId="0DA704E4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E2" w14:textId="77777777" w:rsidR="006A37E5" w:rsidRDefault="006A37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60" w:type="dxa"/>
          </w:tcPr>
          <w:p w14:paraId="0DA704E3" w14:textId="632AD3DE" w:rsidR="006A37E5" w:rsidRDefault="006A37E5">
            <w:pPr>
              <w:pStyle w:val="TableParagraph"/>
              <w:ind w:right="428"/>
              <w:jc w:val="center"/>
            </w:pPr>
          </w:p>
        </w:tc>
      </w:tr>
      <w:tr w:rsidR="006A37E5" w14:paraId="0DA704E7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E5" w14:textId="77777777" w:rsidR="006A37E5" w:rsidRDefault="006A37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60" w:type="dxa"/>
          </w:tcPr>
          <w:p w14:paraId="0DA704E6" w14:textId="1C6B1EE2" w:rsidR="006A37E5" w:rsidRDefault="006A37E5">
            <w:pPr>
              <w:pStyle w:val="TableParagraph"/>
              <w:ind w:right="429"/>
              <w:jc w:val="center"/>
            </w:pPr>
          </w:p>
        </w:tc>
      </w:tr>
      <w:tr w:rsidR="006A37E5" w14:paraId="0DA704EA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E8" w14:textId="77777777" w:rsidR="006A37E5" w:rsidRDefault="006A37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60" w:type="dxa"/>
          </w:tcPr>
          <w:p w14:paraId="0DA704E9" w14:textId="77777777" w:rsidR="006A37E5" w:rsidRDefault="006A37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A37E5" w14:paraId="0DA704ED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EB" w14:textId="77777777" w:rsidR="006A37E5" w:rsidRDefault="006A37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60" w:type="dxa"/>
          </w:tcPr>
          <w:p w14:paraId="0DA704EC" w14:textId="77777777" w:rsidR="006A37E5" w:rsidRDefault="006A37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A37E5" w14:paraId="0DA704F0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EE" w14:textId="0C0D4570" w:rsidR="006A37E5" w:rsidRDefault="00606CA2">
            <w:pPr>
              <w:pStyle w:val="TableParagraph"/>
              <w:ind w:left="38"/>
              <w:rPr>
                <w:b/>
              </w:rPr>
            </w:pPr>
            <w:r>
              <w:rPr>
                <w:b/>
                <w:w w:val="95"/>
              </w:rPr>
              <w:t>Interested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2"/>
              </w:rPr>
              <w:t>Parties:</w:t>
            </w:r>
          </w:p>
        </w:tc>
        <w:tc>
          <w:tcPr>
            <w:tcW w:w="4560" w:type="dxa"/>
          </w:tcPr>
          <w:p w14:paraId="0DA704EF" w14:textId="548C861D" w:rsidR="006A37E5" w:rsidRDefault="006A37E5">
            <w:pPr>
              <w:pStyle w:val="TableParagraph"/>
              <w:ind w:right="430"/>
              <w:jc w:val="center"/>
            </w:pPr>
          </w:p>
        </w:tc>
      </w:tr>
      <w:tr w:rsidR="006A37E5" w14:paraId="0DA704F3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F1" w14:textId="1CB6D19D" w:rsidR="006A37E5" w:rsidRDefault="00EC6F2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(those in approval chain who are not listed as an interviewer or hiring manager) </w:t>
            </w:r>
          </w:p>
        </w:tc>
        <w:tc>
          <w:tcPr>
            <w:tcW w:w="4560" w:type="dxa"/>
          </w:tcPr>
          <w:p w14:paraId="0DA704F2" w14:textId="2E01E15A" w:rsidR="006A37E5" w:rsidRDefault="006A37E5">
            <w:pPr>
              <w:pStyle w:val="TableParagraph"/>
              <w:ind w:right="431"/>
              <w:jc w:val="center"/>
            </w:pPr>
          </w:p>
        </w:tc>
      </w:tr>
      <w:tr w:rsidR="006A37E5" w14:paraId="0DA704F6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F4" w14:textId="77777777" w:rsidR="006A37E5" w:rsidRDefault="006A37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60" w:type="dxa"/>
          </w:tcPr>
          <w:p w14:paraId="0DA704F5" w14:textId="192EF2DE" w:rsidR="006A37E5" w:rsidRDefault="006A37E5">
            <w:pPr>
              <w:pStyle w:val="TableParagraph"/>
              <w:ind w:right="433"/>
              <w:jc w:val="center"/>
            </w:pPr>
          </w:p>
        </w:tc>
      </w:tr>
      <w:tr w:rsidR="006A37E5" w14:paraId="0DA704F9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F7" w14:textId="77777777" w:rsidR="006A37E5" w:rsidRDefault="006A37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60" w:type="dxa"/>
          </w:tcPr>
          <w:p w14:paraId="0DA704F8" w14:textId="3927F8D4" w:rsidR="006A37E5" w:rsidRDefault="006A37E5">
            <w:pPr>
              <w:pStyle w:val="TableParagraph"/>
              <w:ind w:right="428"/>
              <w:jc w:val="center"/>
            </w:pPr>
          </w:p>
        </w:tc>
      </w:tr>
      <w:tr w:rsidR="006A37E5" w14:paraId="0DA704FC" w14:textId="77777777">
        <w:trPr>
          <w:trHeight w:val="284"/>
        </w:trPr>
        <w:tc>
          <w:tcPr>
            <w:tcW w:w="4754" w:type="dxa"/>
            <w:shd w:val="clear" w:color="auto" w:fill="D9D9D9"/>
          </w:tcPr>
          <w:p w14:paraId="0DA704FA" w14:textId="7A0AC5C9" w:rsidR="006A37E5" w:rsidRPr="006B682A" w:rsidRDefault="006B682A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B682A">
              <w:rPr>
                <w:rFonts w:asciiTheme="minorHAnsi" w:hAnsiTheme="minorHAnsi" w:cstheme="minorHAnsi"/>
                <w:b/>
                <w:bCs/>
              </w:rPr>
              <w:t xml:space="preserve">Shift: </w:t>
            </w:r>
          </w:p>
        </w:tc>
        <w:tc>
          <w:tcPr>
            <w:tcW w:w="4560" w:type="dxa"/>
          </w:tcPr>
          <w:p w14:paraId="0DA704FB" w14:textId="4D81B01C" w:rsidR="006A37E5" w:rsidRDefault="006A37E5">
            <w:pPr>
              <w:pStyle w:val="TableParagraph"/>
              <w:ind w:right="431"/>
              <w:jc w:val="center"/>
            </w:pPr>
          </w:p>
        </w:tc>
      </w:tr>
      <w:tr w:rsidR="006A37E5" w14:paraId="0DA704FE" w14:textId="77777777">
        <w:trPr>
          <w:trHeight w:val="284"/>
        </w:trPr>
        <w:tc>
          <w:tcPr>
            <w:tcW w:w="9314" w:type="dxa"/>
            <w:gridSpan w:val="2"/>
            <w:tcBorders>
              <w:right w:val="nil"/>
            </w:tcBorders>
            <w:shd w:val="clear" w:color="auto" w:fill="D9D9D9"/>
          </w:tcPr>
          <w:p w14:paraId="0DA704FD" w14:textId="770695A9" w:rsidR="006A37E5" w:rsidRDefault="00606CA2">
            <w:pPr>
              <w:pStyle w:val="TableParagraph"/>
              <w:spacing w:before="3" w:line="261" w:lineRule="exact"/>
              <w:ind w:left="38"/>
              <w:rPr>
                <w:b/>
              </w:rPr>
            </w:pPr>
            <w:r>
              <w:rPr>
                <w:b/>
                <w:w w:val="95"/>
              </w:rPr>
              <w:t>Preferred</w:t>
            </w:r>
            <w:r>
              <w:rPr>
                <w:b/>
                <w:spacing w:val="23"/>
              </w:rPr>
              <w:t xml:space="preserve"> </w:t>
            </w:r>
            <w:r w:rsidR="006B682A">
              <w:rPr>
                <w:b/>
                <w:spacing w:val="-2"/>
                <w:w w:val="95"/>
              </w:rPr>
              <w:t>Qualifications</w:t>
            </w:r>
            <w:r>
              <w:rPr>
                <w:b/>
                <w:spacing w:val="-2"/>
                <w:w w:val="95"/>
              </w:rPr>
              <w:t>:</w:t>
            </w:r>
          </w:p>
        </w:tc>
      </w:tr>
      <w:tr w:rsidR="006A37E5" w14:paraId="0DA70500" w14:textId="77777777" w:rsidTr="00C521D6">
        <w:trPr>
          <w:trHeight w:val="114"/>
        </w:trPr>
        <w:tc>
          <w:tcPr>
            <w:tcW w:w="9314" w:type="dxa"/>
            <w:gridSpan w:val="2"/>
          </w:tcPr>
          <w:p w14:paraId="0DA704FF" w14:textId="7D0ED3A5" w:rsidR="005426BF" w:rsidRDefault="005426BF" w:rsidP="005426BF">
            <w:pPr>
              <w:pStyle w:val="TableParagraph"/>
              <w:spacing w:line="240" w:lineRule="auto"/>
              <w:ind w:left="38"/>
            </w:pPr>
          </w:p>
        </w:tc>
      </w:tr>
      <w:tr w:rsidR="00C521D6" w14:paraId="55CD3019" w14:textId="77777777" w:rsidTr="00C521D6">
        <w:trPr>
          <w:trHeight w:val="114"/>
        </w:trPr>
        <w:tc>
          <w:tcPr>
            <w:tcW w:w="9314" w:type="dxa"/>
            <w:gridSpan w:val="2"/>
          </w:tcPr>
          <w:p w14:paraId="44D90CCF" w14:textId="05F57B27" w:rsidR="00C521D6" w:rsidRDefault="00C521D6">
            <w:pPr>
              <w:pStyle w:val="TableParagraph"/>
              <w:spacing w:line="240" w:lineRule="auto"/>
              <w:ind w:left="38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3BBB1330" wp14:editId="20FA8DCE">
                      <wp:extent cx="5915025" cy="286603"/>
                      <wp:effectExtent l="0" t="0" r="28575" b="18415"/>
                      <wp:docPr id="20144363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025" cy="286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12192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7BF2B" w14:textId="3CDA65A4" w:rsidR="005426BF" w:rsidRPr="005426BF" w:rsidRDefault="00C521D6" w:rsidP="00AF0E4A">
                                  <w:pPr>
                                    <w:spacing w:before="4"/>
                                    <w:ind w:left="28"/>
                                    <w:rPr>
                                      <w:b/>
                                      <w:color w:val="000000"/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w w:val="95"/>
                                    </w:rPr>
                                    <w:t>Job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</w:rPr>
                                    <w:t>Description:</w:t>
                                  </w:r>
                                  <w:r w:rsidR="005426BF" w:rsidRPr="005426BF"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19077532" w14:textId="4B7D9A61" w:rsidR="00C521D6" w:rsidRDefault="00C521D6" w:rsidP="00C521D6">
                                  <w:pPr>
                                    <w:spacing w:before="4"/>
                                    <w:ind w:left="28"/>
                                    <w:rPr>
                                      <w:b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BBB13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465.7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" fillcolor="#d9d9d9" strokeweight=".96pt">
                      <v:textbox inset="0,0,0,0">
                        <w:txbxContent>
                          <w:p w14:paraId="3047BF2B" w14:textId="3CDA65A4" w:rsidR="005426BF" w:rsidRPr="005426BF" w:rsidRDefault="00C521D6" w:rsidP="00AF0E4A">
                            <w:pPr>
                              <w:spacing w:before="4"/>
                              <w:ind w:left="28"/>
                              <w:rPr>
                                <w:b/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95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Description:</w:t>
                            </w:r>
                            <w:r w:rsidR="005426BF" w:rsidRPr="005426BF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9077532" w14:textId="4B7D9A61" w:rsidR="00C521D6" w:rsidRDefault="00C521D6" w:rsidP="00C521D6">
                            <w:pPr>
                              <w:spacing w:before="4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DA70501" w14:textId="77777777" w:rsidR="006A37E5" w:rsidRDefault="006A37E5">
      <w:pPr>
        <w:sectPr w:rsidR="006A37E5">
          <w:type w:val="continuous"/>
          <w:pgSz w:w="12240" w:h="15840"/>
          <w:pgMar w:top="1000" w:right="1720" w:bottom="280" w:left="900" w:header="720" w:footer="720" w:gutter="0"/>
          <w:cols w:space="720"/>
        </w:sectPr>
      </w:pPr>
    </w:p>
    <w:p w14:paraId="0DA70503" w14:textId="1314D221" w:rsidR="006A37E5" w:rsidRDefault="006A37E5" w:rsidP="00606CA2">
      <w:pPr>
        <w:pStyle w:val="BodyText"/>
        <w:spacing w:line="271" w:lineRule="auto"/>
        <w:ind w:right="92"/>
      </w:pPr>
    </w:p>
    <w:sectPr w:rsidR="006A37E5">
      <w:pgSz w:w="12240" w:h="15840"/>
      <w:pgMar w:top="106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E5"/>
    <w:rsid w:val="000261C3"/>
    <w:rsid w:val="003128F2"/>
    <w:rsid w:val="004E5D39"/>
    <w:rsid w:val="005426BF"/>
    <w:rsid w:val="00606CA2"/>
    <w:rsid w:val="006A2557"/>
    <w:rsid w:val="006A37E5"/>
    <w:rsid w:val="006B295E"/>
    <w:rsid w:val="006B682A"/>
    <w:rsid w:val="00815780"/>
    <w:rsid w:val="008F78C0"/>
    <w:rsid w:val="00AD5D4C"/>
    <w:rsid w:val="00AF0E4A"/>
    <w:rsid w:val="00B004CE"/>
    <w:rsid w:val="00BD3B11"/>
    <w:rsid w:val="00C05A58"/>
    <w:rsid w:val="00C521D6"/>
    <w:rsid w:val="00C7184A"/>
    <w:rsid w:val="00EC6F27"/>
    <w:rsid w:val="00F0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04AD"/>
  <w15:docId w15:val="{40ED8639-2725-459E-AD50-7DBBDF0D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ind w:left="3292" w:right="334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251" w:lineRule="exact"/>
      <w:ind w:left="468"/>
    </w:pPr>
  </w:style>
  <w:style w:type="paragraph" w:styleId="NormalWeb">
    <w:name w:val="Normal (Web)"/>
    <w:basedOn w:val="Normal"/>
    <w:uiPriority w:val="99"/>
    <w:semiHidden/>
    <w:unhideWhenUsed/>
    <w:rsid w:val="005426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</Words>
  <Characters>624</Characters>
  <Application>Microsoft Office Word</Application>
  <DocSecurity>0</DocSecurity>
  <Lines>5</Lines>
  <Paragraphs>1</Paragraphs>
  <ScaleCrop>false</ScaleCrop>
  <Company>Missouri University of Science and Technology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Cupples, Kait Lynn</dc:creator>
  <cp:lastModifiedBy>Cupples, Kait Lynn</cp:lastModifiedBy>
  <cp:revision>11</cp:revision>
  <dcterms:created xsi:type="dcterms:W3CDTF">2024-08-29T18:15:00Z</dcterms:created>
  <dcterms:modified xsi:type="dcterms:W3CDTF">2025-03-06T15:14:00Z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2024-08-29T00:00:00Z</vt:filetime>
  </property>
</Properties>
</file>